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9C" w:rsidRPr="005766D1" w:rsidRDefault="005766D1" w:rsidP="005766D1">
      <w:pPr>
        <w:jc w:val="both"/>
        <w:rPr>
          <w:b/>
        </w:rPr>
      </w:pPr>
      <w:r>
        <w:rPr>
          <w:b/>
        </w:rPr>
        <w:t xml:space="preserve">Okręg Polskiego Związku Wędkarskiego w Bydgoszczy zaprasza do składania ofert na </w:t>
      </w:r>
      <w:r w:rsidR="00A22792" w:rsidRPr="00A22792">
        <w:rPr>
          <w:b/>
        </w:rPr>
        <w:t xml:space="preserve">wykonania </w:t>
      </w:r>
      <w:r>
        <w:rPr>
          <w:b/>
        </w:rPr>
        <w:t>i wydruk</w:t>
      </w:r>
      <w:r w:rsidR="00A22792" w:rsidRPr="00A22792">
        <w:rPr>
          <w:b/>
        </w:rPr>
        <w:t xml:space="preserve"> materiałów poligraficznych wg poniższych wytycznych:</w:t>
      </w:r>
    </w:p>
    <w:p w:rsidR="00436E9C" w:rsidRPr="00DD13B9" w:rsidRDefault="0048618E" w:rsidP="0048618E">
      <w:pPr>
        <w:pStyle w:val="Akapitzlist"/>
        <w:numPr>
          <w:ilvl w:val="0"/>
          <w:numId w:val="1"/>
        </w:numPr>
        <w:rPr>
          <w:b/>
        </w:rPr>
      </w:pPr>
      <w:r w:rsidRPr="00DD13B9">
        <w:rPr>
          <w:b/>
        </w:rPr>
        <w:t>K</w:t>
      </w:r>
      <w:r w:rsidR="005766D1">
        <w:rPr>
          <w:b/>
        </w:rPr>
        <w:t xml:space="preserve">siążeczka „Informator wędkarski </w:t>
      </w:r>
      <w:r w:rsidR="006C60DE">
        <w:rPr>
          <w:b/>
        </w:rPr>
        <w:t>2018</w:t>
      </w:r>
      <w:r w:rsidR="00436E9C" w:rsidRPr="00DD13B9">
        <w:rPr>
          <w:b/>
        </w:rPr>
        <w:t xml:space="preserve"> r.”</w:t>
      </w:r>
    </w:p>
    <w:p w:rsidR="00436E9C" w:rsidRDefault="00436E9C" w:rsidP="00E61F6E">
      <w:pPr>
        <w:jc w:val="both"/>
      </w:pPr>
      <w:r>
        <w:t>Wymagania dotyczące książeczki:</w:t>
      </w:r>
    </w:p>
    <w:p w:rsidR="00436E9C" w:rsidRDefault="0048618E" w:rsidP="00E61F6E">
      <w:pPr>
        <w:jc w:val="both"/>
      </w:pPr>
      <w:r>
        <w:t xml:space="preserve">- </w:t>
      </w:r>
      <w:r w:rsidR="00436E9C">
        <w:t xml:space="preserve">Książeczka wykonana w formacie </w:t>
      </w:r>
      <w:r>
        <w:t>14,5</w:t>
      </w:r>
      <w:r w:rsidR="00436E9C">
        <w:t>/10,5 cm</w:t>
      </w:r>
    </w:p>
    <w:p w:rsidR="00436E9C" w:rsidRDefault="0048618E" w:rsidP="00E61F6E">
      <w:pPr>
        <w:jc w:val="both"/>
      </w:pPr>
      <w:r>
        <w:t xml:space="preserve">- </w:t>
      </w:r>
      <w:r w:rsidR="00436E9C">
        <w:t xml:space="preserve">Okładka sztywna karton 240 g wykonana </w:t>
      </w:r>
      <w:r w:rsidR="00FF461D">
        <w:t xml:space="preserve">w </w:t>
      </w:r>
      <w:r w:rsidR="00436E9C">
        <w:t>pełnym kolorze zewnętrznie kryta folią (połysk)</w:t>
      </w:r>
    </w:p>
    <w:p w:rsidR="00436E9C" w:rsidRDefault="0048618E" w:rsidP="00E61F6E">
      <w:pPr>
        <w:jc w:val="both"/>
      </w:pPr>
      <w:r>
        <w:t xml:space="preserve">- </w:t>
      </w:r>
      <w:r w:rsidR="00CD030B">
        <w:t>Wnętrze to około</w:t>
      </w:r>
      <w:r w:rsidR="00961675">
        <w:t xml:space="preserve"> 60 </w:t>
      </w:r>
      <w:r w:rsidR="00436E9C">
        <w:t xml:space="preserve">stron </w:t>
      </w:r>
      <w:r>
        <w:t xml:space="preserve">100g </w:t>
      </w:r>
      <w:r w:rsidR="00436E9C">
        <w:t>w czerni, bieli i odcieniach szarości.</w:t>
      </w:r>
    </w:p>
    <w:p w:rsidR="00CD030B" w:rsidRDefault="00CD030B" w:rsidP="00E61F6E">
      <w:pPr>
        <w:jc w:val="both"/>
      </w:pPr>
      <w:r>
        <w:t>- czcionka nr 10</w:t>
      </w:r>
    </w:p>
    <w:p w:rsidR="00436E9C" w:rsidRDefault="0048618E" w:rsidP="00E61F6E">
      <w:pPr>
        <w:jc w:val="both"/>
      </w:pPr>
      <w:r>
        <w:t xml:space="preserve">- </w:t>
      </w:r>
      <w:r w:rsidR="00436E9C">
        <w:t>Wewnątrz wkładka reklamowa 4 strony wykonane w pełnym kolorze.</w:t>
      </w:r>
    </w:p>
    <w:p w:rsidR="00436E9C" w:rsidRDefault="0048618E" w:rsidP="00E61F6E">
      <w:pPr>
        <w:jc w:val="both"/>
      </w:pPr>
      <w:r>
        <w:t xml:space="preserve">- </w:t>
      </w:r>
      <w:r w:rsidR="00436E9C">
        <w:t>Całość szyta drutem.</w:t>
      </w:r>
    </w:p>
    <w:p w:rsidR="0048618E" w:rsidRDefault="007A6BDB" w:rsidP="00E61F6E">
      <w:pPr>
        <w:jc w:val="both"/>
      </w:pPr>
      <w:r>
        <w:t>- Nakład 16</w:t>
      </w:r>
      <w:r w:rsidR="0048618E">
        <w:t> 000 szt.</w:t>
      </w:r>
    </w:p>
    <w:p w:rsidR="00436E9C" w:rsidRDefault="0048618E" w:rsidP="00E61F6E">
      <w:pPr>
        <w:jc w:val="both"/>
      </w:pPr>
      <w:r>
        <w:t xml:space="preserve">- </w:t>
      </w:r>
      <w:r w:rsidR="00436E9C">
        <w:t>Zapytanie dotyczy też dokonania składu (zmiany formatów, ułożenie całości w całość z dostarczonych materiałów)</w:t>
      </w:r>
    </w:p>
    <w:p w:rsidR="0048618E" w:rsidRDefault="0048618E" w:rsidP="005766D1">
      <w:pPr>
        <w:jc w:val="both"/>
      </w:pPr>
      <w:r>
        <w:t xml:space="preserve">- </w:t>
      </w:r>
      <w:r w:rsidR="00436E9C">
        <w:t>Książeczki pakowane</w:t>
      </w:r>
      <w:r>
        <w:t xml:space="preserve"> w paczki po 300 szt.</w:t>
      </w:r>
    </w:p>
    <w:p w:rsidR="0048618E" w:rsidRPr="00DD13B9" w:rsidRDefault="0048618E" w:rsidP="0048618E">
      <w:pPr>
        <w:pStyle w:val="Akapitzlist"/>
        <w:numPr>
          <w:ilvl w:val="0"/>
          <w:numId w:val="1"/>
        </w:numPr>
        <w:rPr>
          <w:b/>
        </w:rPr>
      </w:pPr>
      <w:r w:rsidRPr="00DD13B9">
        <w:rPr>
          <w:b/>
        </w:rPr>
        <w:t xml:space="preserve">Książeczka „Rejestr </w:t>
      </w:r>
      <w:r w:rsidR="005766D1">
        <w:rPr>
          <w:b/>
        </w:rPr>
        <w:t xml:space="preserve">amatorskiego </w:t>
      </w:r>
      <w:r w:rsidRPr="00DD13B9">
        <w:rPr>
          <w:b/>
        </w:rPr>
        <w:t>połowu ryb</w:t>
      </w:r>
      <w:r w:rsidR="006C60DE">
        <w:rPr>
          <w:b/>
        </w:rPr>
        <w:t xml:space="preserve"> na 2018</w:t>
      </w:r>
      <w:r w:rsidR="00863158">
        <w:rPr>
          <w:b/>
        </w:rPr>
        <w:t>r.</w:t>
      </w:r>
      <w:r w:rsidRPr="00DD13B9">
        <w:rPr>
          <w:b/>
        </w:rPr>
        <w:t>”</w:t>
      </w:r>
    </w:p>
    <w:p w:rsidR="0048618E" w:rsidRDefault="0048618E" w:rsidP="0048618E">
      <w:r>
        <w:t>Wymagania dotyczące książeczki:</w:t>
      </w:r>
    </w:p>
    <w:p w:rsidR="0048618E" w:rsidRDefault="0048618E" w:rsidP="00E61F6E">
      <w:pPr>
        <w:jc w:val="both"/>
      </w:pPr>
      <w:r>
        <w:t>- Książeczka wykonana w formacie 7,2/10,5 cm</w:t>
      </w:r>
    </w:p>
    <w:p w:rsidR="0048618E" w:rsidRDefault="0048618E" w:rsidP="00E61F6E">
      <w:pPr>
        <w:jc w:val="both"/>
      </w:pPr>
      <w:r>
        <w:t xml:space="preserve">- Okładka sztywna karton 240 g wykonana </w:t>
      </w:r>
      <w:r w:rsidR="00FF461D">
        <w:t xml:space="preserve">w </w:t>
      </w:r>
      <w:r w:rsidR="007A6BDB">
        <w:t>czerni, bieli i odcieniach szarości</w:t>
      </w:r>
      <w:r>
        <w:t xml:space="preserve"> kryta folią (połysk)</w:t>
      </w:r>
    </w:p>
    <w:p w:rsidR="0048618E" w:rsidRDefault="007A6BDB" w:rsidP="00E61F6E">
      <w:pPr>
        <w:jc w:val="both"/>
      </w:pPr>
      <w:r>
        <w:t>- Wnętrze to 32</w:t>
      </w:r>
      <w:r w:rsidR="0048618E">
        <w:t xml:space="preserve"> stron</w:t>
      </w:r>
      <w:r>
        <w:t>y</w:t>
      </w:r>
      <w:r w:rsidR="0048618E">
        <w:t xml:space="preserve"> 100g w czerni, bieli i odcieniach szarości.</w:t>
      </w:r>
    </w:p>
    <w:p w:rsidR="00CD030B" w:rsidRDefault="00CD030B" w:rsidP="00E61F6E">
      <w:pPr>
        <w:jc w:val="both"/>
      </w:pPr>
      <w:r>
        <w:t>- czcionka nr 10</w:t>
      </w:r>
    </w:p>
    <w:p w:rsidR="0048618E" w:rsidRDefault="0048618E" w:rsidP="00E61F6E">
      <w:pPr>
        <w:jc w:val="both"/>
      </w:pPr>
      <w:r>
        <w:t>- Całość szyta drutem.</w:t>
      </w:r>
    </w:p>
    <w:p w:rsidR="0048618E" w:rsidRDefault="00CA7F22" w:rsidP="00E61F6E">
      <w:pPr>
        <w:jc w:val="both"/>
      </w:pPr>
      <w:r>
        <w:t>- Nakład 14</w:t>
      </w:r>
      <w:r w:rsidR="0048618E">
        <w:t> 000 szt.</w:t>
      </w:r>
    </w:p>
    <w:p w:rsidR="0048618E" w:rsidRDefault="0048618E" w:rsidP="00E61F6E">
      <w:pPr>
        <w:jc w:val="both"/>
      </w:pPr>
      <w:r>
        <w:t>- Zapytanie dotyczy też dokonania składu (zmiany formatów, ułożenie całości w całość z dostarczonych materiałów)</w:t>
      </w:r>
    </w:p>
    <w:p w:rsidR="0048618E" w:rsidRDefault="0048618E" w:rsidP="005766D1">
      <w:pPr>
        <w:jc w:val="both"/>
      </w:pPr>
      <w:r>
        <w:t>- Książeczki pakowane w paczki po 300 szt.</w:t>
      </w:r>
    </w:p>
    <w:p w:rsidR="0048618E" w:rsidRPr="00DD13B9" w:rsidRDefault="0048618E" w:rsidP="0048618E">
      <w:pPr>
        <w:pStyle w:val="Akapitzlist"/>
        <w:numPr>
          <w:ilvl w:val="0"/>
          <w:numId w:val="1"/>
        </w:numPr>
        <w:rPr>
          <w:b/>
        </w:rPr>
      </w:pPr>
      <w:r w:rsidRPr="00DD13B9">
        <w:rPr>
          <w:b/>
        </w:rPr>
        <w:t>Zezwolenia</w:t>
      </w:r>
      <w:r w:rsidR="00DD13B9" w:rsidRPr="00DD13B9">
        <w:rPr>
          <w:b/>
        </w:rPr>
        <w:t xml:space="preserve"> roczne na amatorski połów ryb wędką</w:t>
      </w:r>
      <w:r w:rsidRPr="00DD13B9">
        <w:rPr>
          <w:b/>
        </w:rPr>
        <w:t xml:space="preserve"> </w:t>
      </w:r>
    </w:p>
    <w:p w:rsidR="0048618E" w:rsidRDefault="00DD13B9" w:rsidP="00E61F6E">
      <w:pPr>
        <w:jc w:val="both"/>
      </w:pPr>
      <w:r>
        <w:t xml:space="preserve">- </w:t>
      </w:r>
      <w:r w:rsidR="0048618E">
        <w:t>Format</w:t>
      </w:r>
      <w:r>
        <w:t xml:space="preserve"> 13/9,2 cm</w:t>
      </w:r>
    </w:p>
    <w:p w:rsidR="00961675" w:rsidRDefault="00281271" w:rsidP="00E61F6E">
      <w:pPr>
        <w:jc w:val="both"/>
      </w:pPr>
      <w:r>
        <w:t>- Karton 300 g wykonany</w:t>
      </w:r>
      <w:r w:rsidR="00DD13B9">
        <w:t xml:space="preserve"> </w:t>
      </w:r>
      <w:r w:rsidR="00FF461D">
        <w:t xml:space="preserve">w </w:t>
      </w:r>
      <w:r>
        <w:t>czerni, bieli i odcieniach szarości</w:t>
      </w:r>
      <w:r w:rsidR="007A6BDB">
        <w:t>, tło białe</w:t>
      </w:r>
    </w:p>
    <w:p w:rsidR="00DD13B9" w:rsidRDefault="00DD13B9" w:rsidP="00E61F6E">
      <w:pPr>
        <w:jc w:val="both"/>
      </w:pPr>
      <w:r>
        <w:t>- Jedno bigowanie wewnątrz (składana 2</w:t>
      </w:r>
      <w:r w:rsidR="00FF461D">
        <w:t>, bigowanie na środku</w:t>
      </w:r>
      <w:r>
        <w:t xml:space="preserve">) </w:t>
      </w:r>
    </w:p>
    <w:p w:rsidR="00DD13B9" w:rsidRDefault="00DD13B9" w:rsidP="00E61F6E">
      <w:pPr>
        <w:jc w:val="both"/>
      </w:pPr>
      <w:r>
        <w:t xml:space="preserve">- Nakład </w:t>
      </w:r>
      <w:r w:rsidR="00525B54">
        <w:t>14 3</w:t>
      </w:r>
      <w:r>
        <w:t>00 szt.</w:t>
      </w:r>
    </w:p>
    <w:p w:rsidR="00DD13B9" w:rsidRDefault="00DD13B9" w:rsidP="00E61F6E">
      <w:pPr>
        <w:jc w:val="both"/>
      </w:pPr>
      <w:r>
        <w:t>- Zezwolenia nume</w:t>
      </w:r>
      <w:r w:rsidR="00961675">
        <w:t>r</w:t>
      </w:r>
      <w:r w:rsidR="00525B54">
        <w:t>owane kolejno od nr 00001 do 143</w:t>
      </w:r>
      <w:r>
        <w:t>00 (poukładane kolejno)</w:t>
      </w:r>
    </w:p>
    <w:p w:rsidR="00DD13B9" w:rsidRDefault="00DD13B9" w:rsidP="00E61F6E">
      <w:pPr>
        <w:jc w:val="both"/>
      </w:pPr>
      <w:r>
        <w:t>- Zapytanie dotyczy też dokonania składu (stworzenie składu i wstępnego projektu zezwoleń)</w:t>
      </w:r>
    </w:p>
    <w:p w:rsidR="00DD13B9" w:rsidRDefault="00DD13B9" w:rsidP="005766D1">
      <w:pPr>
        <w:jc w:val="both"/>
      </w:pPr>
      <w:r>
        <w:lastRenderedPageBreak/>
        <w:t>- Całość pakowana po 1000 szt. W paczkach z opisanymi nu</w:t>
      </w:r>
      <w:r w:rsidR="005766D1">
        <w:t>merami znajdującymi się wewnątrz.</w:t>
      </w:r>
    </w:p>
    <w:p w:rsidR="00A94182" w:rsidRPr="00A94182" w:rsidRDefault="00A94182" w:rsidP="00A9418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Upoważnienie na wejście i amatorski połów ryb na rzece Brdzie w obrębie rezerwatu przyrody „Doliny Rzeki Brdy”</w:t>
      </w:r>
    </w:p>
    <w:p w:rsidR="00A94182" w:rsidRDefault="00A94182" w:rsidP="00E61F6E">
      <w:pPr>
        <w:jc w:val="both"/>
      </w:pPr>
      <w:r>
        <w:t>- Format 19/9,2 cm</w:t>
      </w:r>
    </w:p>
    <w:p w:rsidR="00CE4895" w:rsidRDefault="00CA7F22" w:rsidP="00E61F6E">
      <w:pPr>
        <w:jc w:val="both"/>
      </w:pPr>
      <w:r>
        <w:t>- Karton 300 g wykonany w czerni, bieli i odcieniach szarości</w:t>
      </w:r>
      <w:r w:rsidR="00CE4895">
        <w:t>.</w:t>
      </w:r>
      <w:r w:rsidR="00A94182">
        <w:t xml:space="preserve"> </w:t>
      </w:r>
    </w:p>
    <w:p w:rsidR="00A94182" w:rsidRDefault="00A94182" w:rsidP="00E61F6E">
      <w:pPr>
        <w:jc w:val="both"/>
      </w:pPr>
      <w:r>
        <w:t>- Dwa bigowanie wewnątrz (składana na 3</w:t>
      </w:r>
      <w:r w:rsidR="00FF461D">
        <w:t>, dwa bigowania wewnątrz</w:t>
      </w:r>
      <w:r>
        <w:t xml:space="preserve">) </w:t>
      </w:r>
    </w:p>
    <w:p w:rsidR="00A94182" w:rsidRDefault="00055C4C" w:rsidP="00E61F6E">
      <w:pPr>
        <w:jc w:val="both"/>
      </w:pPr>
      <w:r>
        <w:t>- Nakład 7</w:t>
      </w:r>
      <w:r w:rsidR="00A94182">
        <w:t>00 szt.</w:t>
      </w:r>
    </w:p>
    <w:p w:rsidR="00A94182" w:rsidRDefault="00A94182" w:rsidP="00E61F6E">
      <w:pPr>
        <w:jc w:val="both"/>
      </w:pPr>
      <w:r>
        <w:t>- Zezwolenia n</w:t>
      </w:r>
      <w:r w:rsidR="00961675">
        <w:t xml:space="preserve">umerowane kolejno </w:t>
      </w:r>
      <w:r w:rsidR="00055C4C">
        <w:t>od nr 001 do 7</w:t>
      </w:r>
      <w:r>
        <w:t>00 (poukładane kolejno)</w:t>
      </w:r>
    </w:p>
    <w:p w:rsidR="00A94182" w:rsidRDefault="00A94182" w:rsidP="00E61F6E">
      <w:pPr>
        <w:jc w:val="both"/>
      </w:pPr>
      <w:r>
        <w:t>- Zapytanie dotyczy też dokonania składu (stworzenie składu i wstępnego projektu zezwoleń)</w:t>
      </w:r>
    </w:p>
    <w:p w:rsidR="00A94182" w:rsidRDefault="00055C4C" w:rsidP="00E61F6E">
      <w:pPr>
        <w:jc w:val="both"/>
      </w:pPr>
      <w:r>
        <w:t>- Całość pakowana po 7</w:t>
      </w:r>
      <w:r w:rsidR="00A94182">
        <w:t>00 szt. W paczkach z opisanymi numerami znajdującymi się wewnątrz</w:t>
      </w:r>
    </w:p>
    <w:p w:rsidR="007A6BDB" w:rsidRPr="006C60DE" w:rsidRDefault="007A6BDB" w:rsidP="006C60DE">
      <w:pPr>
        <w:pStyle w:val="Akapitzlist"/>
        <w:numPr>
          <w:ilvl w:val="0"/>
          <w:numId w:val="1"/>
        </w:numPr>
        <w:jc w:val="both"/>
        <w:rPr>
          <w:b/>
        </w:rPr>
      </w:pPr>
      <w:r w:rsidRPr="006C60DE">
        <w:rPr>
          <w:b/>
        </w:rPr>
        <w:t>Lista rozliczeń przyjętych składek</w:t>
      </w:r>
    </w:p>
    <w:p w:rsidR="007A6BDB" w:rsidRDefault="007A6BDB" w:rsidP="00E61F6E">
      <w:pPr>
        <w:jc w:val="both"/>
      </w:pPr>
      <w:r>
        <w:rPr>
          <w:b/>
        </w:rPr>
        <w:t xml:space="preserve">- </w:t>
      </w:r>
      <w:r>
        <w:t>Format A3</w:t>
      </w:r>
    </w:p>
    <w:p w:rsidR="007A6BDB" w:rsidRDefault="007A6BDB" w:rsidP="00E61F6E">
      <w:pPr>
        <w:jc w:val="both"/>
      </w:pPr>
      <w:r>
        <w:t>- numeracja od 000</w:t>
      </w:r>
      <w:r w:rsidR="00F93F11">
        <w:t>1 do 900</w:t>
      </w:r>
      <w:r>
        <w:t>(na jeden numer 2 listy)</w:t>
      </w:r>
    </w:p>
    <w:p w:rsidR="007A6BDB" w:rsidRDefault="00F93F11" w:rsidP="00E61F6E">
      <w:pPr>
        <w:jc w:val="both"/>
      </w:pPr>
      <w:r>
        <w:t>- nakład 1800</w:t>
      </w:r>
      <w:r w:rsidR="007A6BDB">
        <w:t xml:space="preserve"> sztuk</w:t>
      </w:r>
    </w:p>
    <w:p w:rsidR="00A94182" w:rsidRDefault="007A6BDB" w:rsidP="005766D1">
      <w:pPr>
        <w:jc w:val="both"/>
      </w:pPr>
      <w:r>
        <w:t xml:space="preserve">- </w:t>
      </w:r>
      <w:r w:rsidR="009A219C">
        <w:t>papier 100 g</w:t>
      </w:r>
    </w:p>
    <w:p w:rsidR="00961675" w:rsidRDefault="00961675" w:rsidP="005766D1">
      <w:pPr>
        <w:jc w:val="both"/>
      </w:pPr>
      <w:r>
        <w:t>- 20  pozycji sprzedaży</w:t>
      </w:r>
    </w:p>
    <w:p w:rsidR="006C60DE" w:rsidRPr="001542AA" w:rsidRDefault="006C60DE" w:rsidP="006C60DE">
      <w:pPr>
        <w:pStyle w:val="Akapitzlist"/>
        <w:numPr>
          <w:ilvl w:val="0"/>
          <w:numId w:val="1"/>
        </w:numPr>
        <w:jc w:val="both"/>
        <w:rPr>
          <w:b/>
        </w:rPr>
      </w:pPr>
      <w:r w:rsidRPr="001542AA">
        <w:rPr>
          <w:b/>
        </w:rPr>
        <w:t>Plakat</w:t>
      </w:r>
    </w:p>
    <w:p w:rsidR="006C60DE" w:rsidRDefault="006C60DE" w:rsidP="006C60DE">
      <w:pPr>
        <w:jc w:val="both"/>
      </w:pPr>
      <w:r>
        <w:t>- Format A4, pełny kolor</w:t>
      </w:r>
      <w:r w:rsidR="00F675EF">
        <w:t>, 120 g</w:t>
      </w:r>
      <w:r w:rsidR="001542AA">
        <w:t>, projekt gra</w:t>
      </w:r>
      <w:r w:rsidR="00415615">
        <w:t>ficzny po stronie zleceniodawcy, nakład 2000 sztuk</w:t>
      </w:r>
    </w:p>
    <w:p w:rsidR="006C60DE" w:rsidRPr="001542AA" w:rsidRDefault="006C60DE" w:rsidP="006C60DE">
      <w:pPr>
        <w:pStyle w:val="Akapitzlist"/>
        <w:numPr>
          <w:ilvl w:val="0"/>
          <w:numId w:val="1"/>
        </w:numPr>
        <w:jc w:val="both"/>
        <w:rPr>
          <w:b/>
        </w:rPr>
      </w:pPr>
      <w:r w:rsidRPr="001542AA">
        <w:rPr>
          <w:b/>
        </w:rPr>
        <w:t xml:space="preserve">Plakat </w:t>
      </w:r>
    </w:p>
    <w:p w:rsidR="006C60DE" w:rsidRDefault="006C60DE" w:rsidP="006C60DE">
      <w:pPr>
        <w:jc w:val="both"/>
      </w:pPr>
      <w:r>
        <w:t>- Format A3, pełny kolor</w:t>
      </w:r>
      <w:r w:rsidR="00F675EF">
        <w:t>, 120 g</w:t>
      </w:r>
      <w:r w:rsidR="001542AA">
        <w:t>, projekt gra</w:t>
      </w:r>
      <w:r w:rsidR="00415615">
        <w:t>ficzny po stronie zleceniodawcy, nakład 500 sztuk</w:t>
      </w:r>
    </w:p>
    <w:p w:rsidR="00771FFD" w:rsidRDefault="00A94182" w:rsidP="00DD13B9">
      <w:pPr>
        <w:rPr>
          <w:b/>
        </w:rPr>
      </w:pPr>
      <w:r w:rsidRPr="00A94182">
        <w:rPr>
          <w:b/>
        </w:rPr>
        <w:t>Postanowienia ogólne</w:t>
      </w:r>
      <w:r w:rsidR="00DB74AD">
        <w:rPr>
          <w:b/>
        </w:rPr>
        <w:t xml:space="preserve"> </w:t>
      </w:r>
      <w:r w:rsidRPr="00A94182">
        <w:rPr>
          <w:b/>
        </w:rPr>
        <w:t>:</w:t>
      </w:r>
    </w:p>
    <w:p w:rsidR="00771FFD" w:rsidRPr="00DB74AD" w:rsidRDefault="00DB74AD" w:rsidP="00DB74AD">
      <w:pPr>
        <w:pStyle w:val="Akapitzlist"/>
        <w:numPr>
          <w:ilvl w:val="0"/>
          <w:numId w:val="5"/>
        </w:numPr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Zleceniodawca</w:t>
      </w:r>
      <w:r w:rsidRPr="00DB74AD">
        <w:rPr>
          <w:rFonts w:eastAsia="Times New Roman"/>
          <w:color w:val="000000"/>
          <w:sz w:val="24"/>
          <w:szCs w:val="24"/>
          <w:lang w:eastAsia="pl-PL"/>
        </w:rPr>
        <w:t xml:space="preserve"> nie przewiduje częściowej r</w:t>
      </w:r>
      <w:r>
        <w:rPr>
          <w:rFonts w:eastAsia="Times New Roman"/>
          <w:color w:val="000000"/>
          <w:sz w:val="24"/>
          <w:szCs w:val="24"/>
          <w:lang w:eastAsia="pl-PL"/>
        </w:rPr>
        <w:t>ealizacji zamówienia przez Zleceniobiorcę</w:t>
      </w:r>
    </w:p>
    <w:p w:rsidR="00E61F6E" w:rsidRDefault="00E61F6E" w:rsidP="00E61F6E">
      <w:pPr>
        <w:pStyle w:val="Akapitzlist"/>
        <w:numPr>
          <w:ilvl w:val="0"/>
          <w:numId w:val="5"/>
        </w:numPr>
        <w:jc w:val="both"/>
      </w:pPr>
      <w:r>
        <w:t>Wszystkie materiały powinny być spójne graficznie i graficznie nawiązywać do prowadzonej działalności (wędkarstwo). Materiały powinny być wykonane z najwyższą starannością i estetyką.</w:t>
      </w:r>
      <w:r w:rsidR="00855133">
        <w:t xml:space="preserve"> Do formularza ofertowego prosimy dołączyć koncepcję graficzną okładki rejestru amatorskiego połowu ryb oraz zezwoleń</w:t>
      </w:r>
      <w:r w:rsidR="00F93F11">
        <w:t xml:space="preserve"> </w:t>
      </w:r>
      <w:r w:rsidR="00DE0552">
        <w:t>rocznych na amatorski połów ryb wędką.</w:t>
      </w:r>
    </w:p>
    <w:p w:rsidR="00DD13B9" w:rsidRDefault="00A94182" w:rsidP="00E61F6E">
      <w:pPr>
        <w:pStyle w:val="Akapitzlist"/>
        <w:numPr>
          <w:ilvl w:val="0"/>
          <w:numId w:val="5"/>
        </w:numPr>
        <w:jc w:val="both"/>
      </w:pPr>
      <w:r>
        <w:t xml:space="preserve">Po dostarczeniu materiałów </w:t>
      </w:r>
      <w:r w:rsidR="006A075B">
        <w:t xml:space="preserve">wstępnych </w:t>
      </w:r>
      <w:bookmarkStart w:id="0" w:name="_GoBack"/>
      <w:bookmarkEnd w:id="0"/>
      <w:r>
        <w:t xml:space="preserve">przez Zleceniodawcę należy dokonać składu materiałów i dostarczyć je do Zleceniodawcy w formie elektronicznej. </w:t>
      </w:r>
    </w:p>
    <w:p w:rsidR="00A94182" w:rsidRDefault="00A94182" w:rsidP="00E61F6E">
      <w:pPr>
        <w:pStyle w:val="Akapitzlist"/>
        <w:numPr>
          <w:ilvl w:val="0"/>
          <w:numId w:val="5"/>
        </w:numPr>
        <w:jc w:val="both"/>
      </w:pPr>
      <w:r>
        <w:t>Po naniesieniu poprawek, czy zmian przez Zleceniodawcę należy ponownie przesłać materiały do Zleceniodawcy.</w:t>
      </w:r>
    </w:p>
    <w:p w:rsidR="00A22792" w:rsidRDefault="00A22792" w:rsidP="00E61F6E">
      <w:pPr>
        <w:pStyle w:val="Akapitzlist"/>
        <w:numPr>
          <w:ilvl w:val="0"/>
          <w:numId w:val="5"/>
        </w:numPr>
        <w:jc w:val="both"/>
      </w:pPr>
      <w:r>
        <w:t>Zleceniodawca zakłada możliwość dokonywanie nieograniczonej ilości zmian i poprawek w trakcie dokonywania składu graficznego.</w:t>
      </w:r>
    </w:p>
    <w:p w:rsidR="001A5307" w:rsidRDefault="001A5307" w:rsidP="00E61F6E">
      <w:pPr>
        <w:pStyle w:val="Akapitzlist"/>
        <w:numPr>
          <w:ilvl w:val="0"/>
          <w:numId w:val="5"/>
        </w:numPr>
        <w:jc w:val="both"/>
      </w:pPr>
      <w:r>
        <w:t>W razie błędu powstałego na skutek błędnej treści Zleceniobiorca dokona poprawek na własny koszt w postaci:</w:t>
      </w:r>
    </w:p>
    <w:p w:rsidR="001A5307" w:rsidRDefault="00F510A7" w:rsidP="00E61F6E">
      <w:pPr>
        <w:pStyle w:val="Akapitzlist"/>
        <w:jc w:val="both"/>
      </w:pPr>
      <w:r>
        <w:t xml:space="preserve">- </w:t>
      </w:r>
      <w:r w:rsidR="001A5307">
        <w:t>W przypadku „</w:t>
      </w:r>
      <w:r w:rsidR="006C60DE">
        <w:t>Informatora Wędkarskiego na 2018</w:t>
      </w:r>
      <w:r w:rsidR="001A5307">
        <w:t xml:space="preserve"> r.”, bądź „Rejestru amatorskiego połowu ryb</w:t>
      </w:r>
      <w:r w:rsidR="006C60DE">
        <w:t xml:space="preserve"> na 2018</w:t>
      </w:r>
      <w:r w:rsidR="00863158">
        <w:t xml:space="preserve"> r.</w:t>
      </w:r>
      <w:r w:rsidR="001A5307">
        <w:t xml:space="preserve">” (pozycja 1 i 2 niniejszego zapytania ofertowego) w postaci erraty (wkładka w </w:t>
      </w:r>
      <w:r w:rsidR="001A5307">
        <w:lastRenderedPageBreak/>
        <w:t>form</w:t>
      </w:r>
      <w:r w:rsidR="00CA7F22">
        <w:t>acie informatora) w nakładzie 16</w:t>
      </w:r>
      <w:r w:rsidR="001A5307">
        <w:t xml:space="preserve"> 000 szt. dla </w:t>
      </w:r>
      <w:r>
        <w:t>I</w:t>
      </w:r>
      <w:r w:rsidR="001A5307">
        <w:t xml:space="preserve">nformatora </w:t>
      </w:r>
      <w:r w:rsidR="006C60DE">
        <w:t>Wędkarskiego na 2018</w:t>
      </w:r>
      <w:r>
        <w:t xml:space="preserve"> r. </w:t>
      </w:r>
      <w:r w:rsidR="00CA7F22">
        <w:t>i 14</w:t>
      </w:r>
      <w:r w:rsidR="001A5307">
        <w:t xml:space="preserve"> 000 szt. dla </w:t>
      </w:r>
      <w:r>
        <w:t>R</w:t>
      </w:r>
      <w:r w:rsidR="001A5307">
        <w:t>ejestru</w:t>
      </w:r>
      <w:r w:rsidR="006C60DE">
        <w:t xml:space="preserve"> amatorskiego połowu ryb na 2018</w:t>
      </w:r>
      <w:r>
        <w:t xml:space="preserve"> r.</w:t>
      </w:r>
    </w:p>
    <w:p w:rsidR="001A5307" w:rsidRDefault="00F510A7" w:rsidP="00E61F6E">
      <w:pPr>
        <w:pStyle w:val="Akapitzlist"/>
        <w:jc w:val="both"/>
      </w:pPr>
      <w:r>
        <w:t xml:space="preserve">- </w:t>
      </w:r>
      <w:r w:rsidR="00F93F11">
        <w:t xml:space="preserve">W przypadku  zezwolenia rocznego na amatorski połów ryb wędką(pozycja 3, </w:t>
      </w:r>
      <w:r w:rsidR="001A5307">
        <w:t xml:space="preserve">niniejszego zapytania ofertowego) </w:t>
      </w:r>
      <w:r w:rsidR="00F93F11">
        <w:t>– wydruk popr</w:t>
      </w:r>
      <w:r w:rsidR="00961675">
        <w:t>awionych zezwoleń o nakładzie 14 3</w:t>
      </w:r>
      <w:r w:rsidR="00F93F11">
        <w:t>00 szt., a dla upoważnienia</w:t>
      </w:r>
      <w:r w:rsidR="001A5307" w:rsidRPr="001A5307">
        <w:t xml:space="preserve"> na wejście i amatorski połów ryb na rzece Brdzie w obrębie rezerwatu przyrody „Doliny Rzeki Brdy”</w:t>
      </w:r>
      <w:r w:rsidR="00525B54">
        <w:t xml:space="preserve"> o nakładzie 7</w:t>
      </w:r>
      <w:r w:rsidR="00F93F11">
        <w:t>00 sztuk.</w:t>
      </w:r>
    </w:p>
    <w:p w:rsidR="001A5307" w:rsidRDefault="00E61F6E" w:rsidP="00E61F6E">
      <w:pPr>
        <w:pStyle w:val="Akapitzlist"/>
        <w:numPr>
          <w:ilvl w:val="0"/>
          <w:numId w:val="5"/>
        </w:numPr>
        <w:jc w:val="both"/>
      </w:pPr>
      <w:r>
        <w:t>Terminy:</w:t>
      </w:r>
    </w:p>
    <w:p w:rsidR="00F510A7" w:rsidRDefault="00F510A7" w:rsidP="00E61F6E">
      <w:pPr>
        <w:pStyle w:val="Akapitzlist"/>
        <w:jc w:val="both"/>
      </w:pPr>
      <w:r>
        <w:t xml:space="preserve">- Zleceniodawca dostarczy pierwotną wersję materiałów (wymagającą, składu graficznego) w formie elektronicznej, </w:t>
      </w:r>
      <w:r w:rsidR="00D210C8">
        <w:t>bądź papierow</w:t>
      </w:r>
      <w:r w:rsidR="002607BB">
        <w:t>ej w terminie do 09</w:t>
      </w:r>
      <w:r w:rsidR="00D210C8">
        <w:t>-11</w:t>
      </w:r>
      <w:r w:rsidR="006C60DE">
        <w:t>-2017</w:t>
      </w:r>
      <w:r w:rsidR="00863158">
        <w:t xml:space="preserve"> r</w:t>
      </w:r>
      <w:r>
        <w:t>.</w:t>
      </w:r>
    </w:p>
    <w:p w:rsidR="00F510A7" w:rsidRDefault="00F510A7" w:rsidP="00E61F6E">
      <w:pPr>
        <w:pStyle w:val="Akapitzlist"/>
        <w:jc w:val="both"/>
      </w:pPr>
      <w:r>
        <w:t xml:space="preserve">- Zleceniobiorca przedstawi pierwsze propozycje składu z </w:t>
      </w:r>
      <w:r w:rsidR="002607BB">
        <w:t>uzyskanych materiałów do dnia 13</w:t>
      </w:r>
      <w:r w:rsidR="00D210C8">
        <w:t>-11</w:t>
      </w:r>
      <w:r w:rsidR="006C60DE">
        <w:t>-2017</w:t>
      </w:r>
      <w:r w:rsidR="00863158">
        <w:t xml:space="preserve"> r.</w:t>
      </w:r>
    </w:p>
    <w:p w:rsidR="00F510A7" w:rsidRDefault="00F510A7" w:rsidP="00E61F6E">
      <w:pPr>
        <w:pStyle w:val="Akapitzlist"/>
        <w:jc w:val="both"/>
      </w:pPr>
      <w:r>
        <w:t>- wprowadzanie zmian i poprawek przez zleceniodawcę od tej po</w:t>
      </w:r>
      <w:r w:rsidR="00D210C8">
        <w:t>ry będzie następowało do dnia 18-11</w:t>
      </w:r>
      <w:r>
        <w:t>-</w:t>
      </w:r>
      <w:r w:rsidR="006C60DE">
        <w:t>2017</w:t>
      </w:r>
      <w:r w:rsidR="00863158">
        <w:t xml:space="preserve"> r.</w:t>
      </w:r>
      <w:r w:rsidR="00D210C8">
        <w:t>, po tym terminie do dnia 19-11</w:t>
      </w:r>
      <w:r w:rsidR="006C60DE">
        <w:t>-2017</w:t>
      </w:r>
      <w:r w:rsidR="00863158">
        <w:t xml:space="preserve"> r.</w:t>
      </w:r>
      <w:r>
        <w:t xml:space="preserve"> Zleceniobiorca przedstawi ostateczną wersję z naniesionymi wszystkimi poprawkami i zmianami.</w:t>
      </w:r>
    </w:p>
    <w:p w:rsidR="00F510A7" w:rsidRDefault="00F510A7" w:rsidP="00E61F6E">
      <w:pPr>
        <w:pStyle w:val="Akapitzlist"/>
        <w:jc w:val="both"/>
      </w:pPr>
      <w:r>
        <w:t>- Term</w:t>
      </w:r>
      <w:r w:rsidR="00710F36">
        <w:t>in dosta</w:t>
      </w:r>
      <w:r w:rsidR="00CE4895">
        <w:t>rczenia materiałów do 05</w:t>
      </w:r>
      <w:r w:rsidR="006C60DE">
        <w:t>-12-2017</w:t>
      </w:r>
      <w:r w:rsidR="00863158">
        <w:t xml:space="preserve"> r.</w:t>
      </w:r>
      <w:r>
        <w:t xml:space="preserve"> w iloś</w:t>
      </w:r>
      <w:r w:rsidR="005766D1">
        <w:t xml:space="preserve">ciach </w:t>
      </w:r>
      <w:r>
        <w:t xml:space="preserve"> tj.:</w:t>
      </w:r>
    </w:p>
    <w:p w:rsidR="00F510A7" w:rsidRDefault="00F510A7" w:rsidP="00F510A7">
      <w:r>
        <w:t xml:space="preserve">- </w:t>
      </w:r>
      <w:r w:rsidR="00710F36">
        <w:t xml:space="preserve"> 16 0</w:t>
      </w:r>
      <w:r>
        <w:t xml:space="preserve">00 szt. dla </w:t>
      </w:r>
      <w:r w:rsidR="00863158">
        <w:t>Inf</w:t>
      </w:r>
      <w:r w:rsidR="006C60DE">
        <w:t>ormatora Wędkarskiego 2018</w:t>
      </w:r>
      <w:r>
        <w:t xml:space="preserve"> r.</w:t>
      </w:r>
    </w:p>
    <w:p w:rsidR="00F510A7" w:rsidRDefault="00710F36" w:rsidP="00F510A7">
      <w:r>
        <w:t>-  14</w:t>
      </w:r>
      <w:r w:rsidR="00F510A7">
        <w:t> 000 szt. dla Rejestru</w:t>
      </w:r>
      <w:r>
        <w:t xml:space="preserve"> amatorski</w:t>
      </w:r>
      <w:r w:rsidR="006C60DE">
        <w:t>ego połowu ryb na 2018</w:t>
      </w:r>
      <w:r w:rsidR="00F510A7">
        <w:t xml:space="preserve"> r.</w:t>
      </w:r>
    </w:p>
    <w:p w:rsidR="00F510A7" w:rsidRDefault="00525B54" w:rsidP="00F510A7">
      <w:r>
        <w:t>-  14 3</w:t>
      </w:r>
      <w:r w:rsidR="00F510A7">
        <w:t xml:space="preserve">00 szt. dla </w:t>
      </w:r>
      <w:r w:rsidR="00F510A7" w:rsidRPr="001A5307">
        <w:t>Zezwolenia roczne na amatorski połów ryb wędką</w:t>
      </w:r>
    </w:p>
    <w:p w:rsidR="00F510A7" w:rsidRDefault="00055C4C" w:rsidP="00E61F6E">
      <w:pPr>
        <w:jc w:val="both"/>
      </w:pPr>
      <w:r>
        <w:t>- 7</w:t>
      </w:r>
      <w:r w:rsidR="00710F36">
        <w:t>0</w:t>
      </w:r>
      <w:r w:rsidR="00F510A7">
        <w:t xml:space="preserve">0 szt. </w:t>
      </w:r>
      <w:r w:rsidR="00F510A7" w:rsidRPr="001A5307">
        <w:t>dla Upoważnienie na wejście i amatorski połów ryb na rzece Brdzie w obrębie rezerwatu przyrody „Doliny Rzeki Brdy”</w:t>
      </w:r>
    </w:p>
    <w:p w:rsidR="00F510A7" w:rsidRDefault="00710F36" w:rsidP="00710F36">
      <w:pPr>
        <w:jc w:val="both"/>
      </w:pPr>
      <w:r>
        <w:t>- 1800 szt.</w:t>
      </w:r>
      <w:r w:rsidR="00D210C8">
        <w:t xml:space="preserve"> list</w:t>
      </w:r>
      <w:r w:rsidR="005766D1">
        <w:t>y</w:t>
      </w:r>
      <w:r w:rsidR="00D210C8">
        <w:t xml:space="preserve"> rozliczeń przyjętych składek</w:t>
      </w:r>
    </w:p>
    <w:p w:rsidR="006C60DE" w:rsidRDefault="006C60DE" w:rsidP="00710F36">
      <w:pPr>
        <w:jc w:val="both"/>
      </w:pPr>
      <w:r>
        <w:t>- 2000 szt. plakat format A4</w:t>
      </w:r>
    </w:p>
    <w:p w:rsidR="006C60DE" w:rsidRDefault="006C60DE" w:rsidP="00710F36">
      <w:pPr>
        <w:jc w:val="both"/>
      </w:pPr>
      <w:r>
        <w:t>- 500 szt. plakat format A3</w:t>
      </w:r>
    </w:p>
    <w:p w:rsidR="00E61F6E" w:rsidRDefault="00E61F6E" w:rsidP="00E61F6E">
      <w:pPr>
        <w:pStyle w:val="Akapitzlist"/>
        <w:numPr>
          <w:ilvl w:val="0"/>
          <w:numId w:val="5"/>
        </w:numPr>
        <w:jc w:val="both"/>
      </w:pPr>
      <w:r>
        <w:t>Zleceniobiorca dostarczy gotowe materiały w wyznaczonych terminach do siedziby Związku na ul. Toruńska 57a, Bydgoszcz, na własny koszt, obejmujący wniesienie materiałów do wskazanego biura.</w:t>
      </w:r>
    </w:p>
    <w:p w:rsidR="00E61F6E" w:rsidRDefault="00E61F6E" w:rsidP="00E61F6E">
      <w:pPr>
        <w:pStyle w:val="Akapitzlist"/>
        <w:numPr>
          <w:ilvl w:val="0"/>
          <w:numId w:val="5"/>
        </w:numPr>
        <w:jc w:val="both"/>
      </w:pPr>
      <w:r>
        <w:t>Całość materiałów w wersji końcowej (ostatecznej)  zostanie dostarczona w postaci elektronicznej w formacie DOC (Word)</w:t>
      </w:r>
      <w:r w:rsidR="00E01C35">
        <w:t>, oraz PDF (</w:t>
      </w:r>
      <w:proofErr w:type="spellStart"/>
      <w:r w:rsidR="00E01C35">
        <w:t>Acrobat</w:t>
      </w:r>
      <w:proofErr w:type="spellEnd"/>
      <w:r w:rsidR="00E01C35">
        <w:t>), do dnia 20-11</w:t>
      </w:r>
      <w:r w:rsidR="006C60DE">
        <w:t>-2017</w:t>
      </w:r>
      <w:r>
        <w:t xml:space="preserve">, do siedziby Zleceniodawcy, celem zamieszczenia niniejszych materiałów na stronie </w:t>
      </w:r>
      <w:hyperlink r:id="rId5" w:history="1">
        <w:r w:rsidRPr="00FA6959">
          <w:rPr>
            <w:rStyle w:val="Hipercze"/>
          </w:rPr>
          <w:t>www.opzw.bydgoszcz.pl</w:t>
        </w:r>
      </w:hyperlink>
      <w:r>
        <w:t>, do pobrania i dalszego użytku przez członków związku.</w:t>
      </w:r>
    </w:p>
    <w:p w:rsidR="00FF461D" w:rsidRDefault="00FF461D" w:rsidP="0029104A">
      <w:pPr>
        <w:pStyle w:val="Akapitzlist"/>
        <w:numPr>
          <w:ilvl w:val="0"/>
          <w:numId w:val="5"/>
        </w:numPr>
        <w:jc w:val="both"/>
      </w:pPr>
      <w:r>
        <w:t>Płatność za wykonanie materiałów nastąpi przelewem na wskazane konto bankowe po dosta</w:t>
      </w:r>
      <w:r w:rsidR="00D210C8">
        <w:t xml:space="preserve">rczeniu materiałów i </w:t>
      </w:r>
      <w:r w:rsidR="00710F36">
        <w:t xml:space="preserve">prawidłowo wystawionej </w:t>
      </w:r>
      <w:r w:rsidR="00D210C8">
        <w:t>faktury VAT</w:t>
      </w:r>
      <w:r>
        <w:t xml:space="preserve"> opiewającą na kwotę wynik</w:t>
      </w:r>
      <w:r w:rsidR="00710F36">
        <w:t>a</w:t>
      </w:r>
      <w:r w:rsidR="00C720E4">
        <w:t>jącą z dostarczonych materiałów z terminem płatności 30 dni.</w:t>
      </w:r>
    </w:p>
    <w:p w:rsidR="00DB74AD" w:rsidRPr="003C529C" w:rsidRDefault="00DB74AD" w:rsidP="003C529C">
      <w:pPr>
        <w:pStyle w:val="Akapitzlist"/>
        <w:jc w:val="both"/>
        <w:rPr>
          <w:b/>
        </w:rPr>
      </w:pPr>
      <w:r>
        <w:rPr>
          <w:b/>
        </w:rPr>
        <w:t>Termin i miejsce złożenia oferty :</w:t>
      </w:r>
    </w:p>
    <w:p w:rsidR="00771FFD" w:rsidRPr="00DB74AD" w:rsidRDefault="00771FFD" w:rsidP="00DB74AD">
      <w:pPr>
        <w:pStyle w:val="Akapitzlist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B74AD">
        <w:rPr>
          <w:sz w:val="24"/>
          <w:szCs w:val="24"/>
        </w:rPr>
        <w:t xml:space="preserve">termin składania ofert mija </w:t>
      </w:r>
      <w:r w:rsidR="00055C4C">
        <w:rPr>
          <w:b/>
          <w:sz w:val="24"/>
          <w:szCs w:val="24"/>
        </w:rPr>
        <w:t>23</w:t>
      </w:r>
      <w:r w:rsidRPr="00DB74AD">
        <w:rPr>
          <w:b/>
          <w:sz w:val="24"/>
          <w:szCs w:val="24"/>
        </w:rPr>
        <w:t>.10.201</w:t>
      </w:r>
      <w:r w:rsidR="006C60DE">
        <w:rPr>
          <w:b/>
          <w:sz w:val="24"/>
          <w:szCs w:val="24"/>
        </w:rPr>
        <w:t>7</w:t>
      </w:r>
      <w:r w:rsidRPr="00DB74AD">
        <w:rPr>
          <w:sz w:val="24"/>
          <w:szCs w:val="24"/>
        </w:rPr>
        <w:t xml:space="preserve"> r. do godz. 10.00</w:t>
      </w:r>
    </w:p>
    <w:p w:rsidR="00771FFD" w:rsidRPr="00DB74AD" w:rsidRDefault="00771FFD" w:rsidP="00771FFD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B74AD">
        <w:rPr>
          <w:sz w:val="24"/>
          <w:szCs w:val="24"/>
        </w:rPr>
        <w:t>zgłoszenie należy wysłać na podpisanym formularzu, stanowiącym załącznik nr 1 do niniejszego zapytania</w:t>
      </w:r>
    </w:p>
    <w:p w:rsidR="00771FFD" w:rsidRPr="00DB74AD" w:rsidRDefault="003C529C" w:rsidP="00771FFD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oferta</w:t>
      </w:r>
      <w:r w:rsidR="00771FFD" w:rsidRPr="00DB74AD">
        <w:rPr>
          <w:sz w:val="24"/>
          <w:szCs w:val="24"/>
        </w:rPr>
        <w:t xml:space="preserve"> może być złożone:</w:t>
      </w:r>
    </w:p>
    <w:p w:rsidR="00771FFD" w:rsidRPr="00DB74AD" w:rsidRDefault="00771FFD" w:rsidP="00771FFD">
      <w:pPr>
        <w:numPr>
          <w:ilvl w:val="1"/>
          <w:numId w:val="6"/>
        </w:numPr>
        <w:spacing w:after="120" w:line="240" w:lineRule="auto"/>
        <w:rPr>
          <w:sz w:val="24"/>
          <w:szCs w:val="24"/>
        </w:rPr>
      </w:pPr>
      <w:r w:rsidRPr="00DB74AD">
        <w:rPr>
          <w:sz w:val="24"/>
          <w:szCs w:val="24"/>
        </w:rPr>
        <w:t>osobiście: ul. Toruńska 57a  w Bydgoszczy (ważna data wpływu zgłoszenia do biura)</w:t>
      </w:r>
    </w:p>
    <w:p w:rsidR="00771FFD" w:rsidRPr="00DB74AD" w:rsidRDefault="00771FFD" w:rsidP="00771FFD">
      <w:pPr>
        <w:numPr>
          <w:ilvl w:val="1"/>
          <w:numId w:val="6"/>
        </w:numPr>
        <w:spacing w:after="120" w:line="240" w:lineRule="auto"/>
        <w:rPr>
          <w:rStyle w:val="Hipercze"/>
          <w:color w:val="000000"/>
          <w:sz w:val="24"/>
          <w:szCs w:val="24"/>
        </w:rPr>
      </w:pPr>
      <w:r w:rsidRPr="00DB74AD">
        <w:rPr>
          <w:sz w:val="24"/>
          <w:szCs w:val="24"/>
        </w:rPr>
        <w:t>za pomocą poczty e-mail (</w:t>
      </w:r>
      <w:proofErr w:type="spellStart"/>
      <w:r w:rsidRPr="00DB74AD">
        <w:rPr>
          <w:sz w:val="24"/>
          <w:szCs w:val="24"/>
        </w:rPr>
        <w:t>scan</w:t>
      </w:r>
      <w:proofErr w:type="spellEnd"/>
      <w:r w:rsidRPr="00DB74AD">
        <w:rPr>
          <w:sz w:val="24"/>
          <w:szCs w:val="24"/>
        </w:rPr>
        <w:t xml:space="preserve"> : dyrektor@opzw.bydgoszcz.pl</w:t>
      </w:r>
      <w:r w:rsidRPr="00DB74AD">
        <w:rPr>
          <w:rStyle w:val="Hipercze"/>
          <w:color w:val="000000"/>
          <w:sz w:val="24"/>
          <w:szCs w:val="24"/>
          <w:u w:val="none"/>
        </w:rPr>
        <w:t>)</w:t>
      </w:r>
    </w:p>
    <w:p w:rsidR="00771FFD" w:rsidRPr="003C529C" w:rsidRDefault="00771FFD" w:rsidP="00771FFD">
      <w:pPr>
        <w:numPr>
          <w:ilvl w:val="1"/>
          <w:numId w:val="6"/>
        </w:numPr>
        <w:spacing w:after="120" w:line="240" w:lineRule="auto"/>
        <w:rPr>
          <w:rStyle w:val="Hipercze"/>
          <w:color w:val="000000"/>
          <w:sz w:val="24"/>
          <w:szCs w:val="24"/>
          <w:u w:val="none"/>
        </w:rPr>
      </w:pPr>
      <w:proofErr w:type="spellStart"/>
      <w:r w:rsidRPr="003C529C">
        <w:rPr>
          <w:rStyle w:val="Hipercze"/>
          <w:color w:val="000000"/>
          <w:sz w:val="24"/>
          <w:szCs w:val="24"/>
          <w:u w:val="none"/>
        </w:rPr>
        <w:lastRenderedPageBreak/>
        <w:t>faxem</w:t>
      </w:r>
      <w:proofErr w:type="spellEnd"/>
      <w:r w:rsidRPr="003C529C">
        <w:rPr>
          <w:rStyle w:val="Hipercze"/>
          <w:color w:val="000000"/>
          <w:sz w:val="24"/>
          <w:szCs w:val="24"/>
          <w:u w:val="none"/>
        </w:rPr>
        <w:t xml:space="preserve"> : 52 371 13 42</w:t>
      </w:r>
    </w:p>
    <w:p w:rsidR="00771FFD" w:rsidRPr="00DB74AD" w:rsidRDefault="00771FFD" w:rsidP="00771FFD">
      <w:pPr>
        <w:numPr>
          <w:ilvl w:val="1"/>
          <w:numId w:val="6"/>
        </w:numPr>
        <w:spacing w:after="120" w:line="240" w:lineRule="auto"/>
        <w:rPr>
          <w:color w:val="000000"/>
          <w:sz w:val="24"/>
          <w:szCs w:val="24"/>
        </w:rPr>
      </w:pPr>
      <w:r w:rsidRPr="003C529C">
        <w:rPr>
          <w:rStyle w:val="Hipercze"/>
          <w:color w:val="000000"/>
          <w:sz w:val="24"/>
          <w:szCs w:val="24"/>
          <w:u w:val="none"/>
        </w:rPr>
        <w:t>kontakt: Arkadiusz Nicpoń; 668 33 98 96</w:t>
      </w:r>
      <w:r w:rsidRPr="00DB74AD">
        <w:rPr>
          <w:rStyle w:val="Hipercze"/>
          <w:color w:val="000000"/>
          <w:sz w:val="24"/>
          <w:szCs w:val="24"/>
        </w:rPr>
        <w:t xml:space="preserve"> </w:t>
      </w:r>
    </w:p>
    <w:p w:rsidR="00771FFD" w:rsidRPr="00DB74AD" w:rsidRDefault="00771FFD" w:rsidP="00771FFD">
      <w:pPr>
        <w:spacing w:after="120" w:line="240" w:lineRule="auto"/>
        <w:ind w:left="1440"/>
        <w:rPr>
          <w:sz w:val="24"/>
          <w:szCs w:val="24"/>
        </w:rPr>
      </w:pPr>
    </w:p>
    <w:p w:rsidR="00771FFD" w:rsidRPr="00DB74AD" w:rsidRDefault="00771FFD" w:rsidP="00DB74AD">
      <w:pPr>
        <w:pStyle w:val="Akapitzlist"/>
        <w:jc w:val="both"/>
      </w:pPr>
    </w:p>
    <w:sectPr w:rsidR="00771FFD" w:rsidRPr="00DB74AD" w:rsidSect="0034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A25"/>
    <w:multiLevelType w:val="hybridMultilevel"/>
    <w:tmpl w:val="2FA0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0652"/>
    <w:multiLevelType w:val="hybridMultilevel"/>
    <w:tmpl w:val="DD440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88F"/>
    <w:multiLevelType w:val="hybridMultilevel"/>
    <w:tmpl w:val="EE0E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44C3B"/>
    <w:multiLevelType w:val="multilevel"/>
    <w:tmpl w:val="EA1CD9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A769E"/>
    <w:multiLevelType w:val="hybridMultilevel"/>
    <w:tmpl w:val="1A4A0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C3B22"/>
    <w:multiLevelType w:val="hybridMultilevel"/>
    <w:tmpl w:val="EE0E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E9C"/>
    <w:rsid w:val="0001334C"/>
    <w:rsid w:val="00055C4C"/>
    <w:rsid w:val="0012182B"/>
    <w:rsid w:val="001542AA"/>
    <w:rsid w:val="001A5307"/>
    <w:rsid w:val="00225446"/>
    <w:rsid w:val="002607BB"/>
    <w:rsid w:val="00281271"/>
    <w:rsid w:val="0034138D"/>
    <w:rsid w:val="003C529C"/>
    <w:rsid w:val="00415615"/>
    <w:rsid w:val="00436E9C"/>
    <w:rsid w:val="0048618E"/>
    <w:rsid w:val="004B7829"/>
    <w:rsid w:val="004F2A68"/>
    <w:rsid w:val="00525B54"/>
    <w:rsid w:val="005766D1"/>
    <w:rsid w:val="005E611F"/>
    <w:rsid w:val="00602348"/>
    <w:rsid w:val="00682A78"/>
    <w:rsid w:val="006A075B"/>
    <w:rsid w:val="006C60DE"/>
    <w:rsid w:val="00710F36"/>
    <w:rsid w:val="00771FFD"/>
    <w:rsid w:val="007A6BDB"/>
    <w:rsid w:val="007D2992"/>
    <w:rsid w:val="007F3576"/>
    <w:rsid w:val="00843722"/>
    <w:rsid w:val="00855133"/>
    <w:rsid w:val="00863158"/>
    <w:rsid w:val="00895894"/>
    <w:rsid w:val="00961675"/>
    <w:rsid w:val="009A219C"/>
    <w:rsid w:val="009B3CBD"/>
    <w:rsid w:val="009F4FF0"/>
    <w:rsid w:val="00A22792"/>
    <w:rsid w:val="00A378DF"/>
    <w:rsid w:val="00A42D0B"/>
    <w:rsid w:val="00A94182"/>
    <w:rsid w:val="00AD465C"/>
    <w:rsid w:val="00C720E4"/>
    <w:rsid w:val="00CA7F22"/>
    <w:rsid w:val="00CD030B"/>
    <w:rsid w:val="00CD1DD5"/>
    <w:rsid w:val="00CE4895"/>
    <w:rsid w:val="00D06268"/>
    <w:rsid w:val="00D210C8"/>
    <w:rsid w:val="00DB74AD"/>
    <w:rsid w:val="00DD13B9"/>
    <w:rsid w:val="00DE0552"/>
    <w:rsid w:val="00E01C35"/>
    <w:rsid w:val="00E51234"/>
    <w:rsid w:val="00E61F6E"/>
    <w:rsid w:val="00ED160A"/>
    <w:rsid w:val="00F510A7"/>
    <w:rsid w:val="00F675EF"/>
    <w:rsid w:val="00F93F11"/>
    <w:rsid w:val="00FC4340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F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zw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ImięDariusz Stefański</dc:creator>
  <cp:lastModifiedBy>dyrektor</cp:lastModifiedBy>
  <cp:revision>14</cp:revision>
  <cp:lastPrinted>2016-10-06T10:42:00Z</cp:lastPrinted>
  <dcterms:created xsi:type="dcterms:W3CDTF">2016-09-27T06:02:00Z</dcterms:created>
  <dcterms:modified xsi:type="dcterms:W3CDTF">2017-10-06T07:02:00Z</dcterms:modified>
</cp:coreProperties>
</file>